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B4E" w:rsidRPr="00692B4E" w:rsidRDefault="00692B4E" w:rsidP="00692B4E">
      <w:pPr>
        <w:rPr>
          <w:rFonts w:ascii="Times New Roman" w:eastAsia="Times New Roman" w:hAnsi="Times New Roman" w:cs="Times New Roman"/>
          <w:sz w:val="24"/>
          <w:szCs w:val="24"/>
        </w:rPr>
      </w:pPr>
      <w:r w:rsidRPr="00692B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92B4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"https://en.wikipedia.org/wiki/Avard_Fairbanks" \l "p-search" </w:instrText>
      </w:r>
      <w:r w:rsidRPr="00692B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92B4E">
        <w:rPr>
          <w:rFonts w:ascii="Arial" w:eastAsia="Times New Roman" w:hAnsi="Arial" w:cs="Arial"/>
          <w:color w:val="0645AD"/>
          <w:sz w:val="21"/>
          <w:szCs w:val="21"/>
          <w:bdr w:val="none" w:sz="0" w:space="0" w:color="auto" w:frame="1"/>
        </w:rPr>
        <w:t>Jump to search</w:t>
      </w:r>
      <w:r w:rsidRPr="00692B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92B4E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tbl>
      <w:tblPr>
        <w:tblW w:w="4048" w:type="dxa"/>
        <w:tblCellSpacing w:w="15" w:type="dxa"/>
        <w:tblInd w:w="184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37" w:type="dxa"/>
          <w:left w:w="37" w:type="dxa"/>
          <w:bottom w:w="37" w:type="dxa"/>
          <w:right w:w="37" w:type="dxa"/>
        </w:tblCellMar>
        <w:tblLook w:val="04A0" w:firstRow="1" w:lastRow="0" w:firstColumn="1" w:lastColumn="0" w:noHBand="0" w:noVBand="1"/>
      </w:tblPr>
      <w:tblGrid>
        <w:gridCol w:w="1308"/>
        <w:gridCol w:w="2740"/>
      </w:tblGrid>
      <w:tr w:rsidR="00692B4E" w:rsidRPr="00692B4E" w:rsidTr="00692B4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69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Avard</w:t>
            </w:r>
            <w:proofErr w:type="spellEnd"/>
            <w:r w:rsidRPr="0069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Fairbanks</w:t>
            </w:r>
          </w:p>
        </w:tc>
      </w:tr>
      <w:tr w:rsidR="00692B4E" w:rsidRPr="00692B4E" w:rsidTr="00692B4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noProof/>
                <w:color w:val="0645AD"/>
                <w:sz w:val="18"/>
                <w:szCs w:val="18"/>
              </w:rPr>
              <w:drawing>
                <wp:inline distT="0" distB="0" distL="0" distR="0">
                  <wp:extent cx="1428750" cy="2133600"/>
                  <wp:effectExtent l="0" t="0" r="0" b="0"/>
                  <wp:docPr id="2" name="Picture 2" descr="Photo of Fairbanks ca 1914">
                    <a:hlinkClick xmlns:a="http://schemas.openxmlformats.org/drawingml/2006/main" r:id="rId5" tooltip="&quot;Photo of Fairbanks ca 191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of Fairbanks ca 1914">
                            <a:hlinkClick r:id="rId5" tooltip="&quot;Photo of Fairbanks ca 191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B4E" w:rsidRPr="00692B4E" w:rsidRDefault="00692B4E" w:rsidP="00692B4E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Fairbanks (ca. 1914)</w:t>
            </w:r>
          </w:p>
        </w:tc>
      </w:tr>
      <w:tr w:rsidR="00692B4E" w:rsidRPr="00692B4E" w:rsidTr="00692B4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Born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Avard</w:t>
            </w:r>
            <w:proofErr w:type="spellEnd"/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Tennyson Fairbanks</w:t>
            </w:r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March 2, 1897</w:t>
            </w:r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7" w:tooltip="Provo, Utah" w:history="1">
              <w:r w:rsidRPr="00692B4E">
                <w:rPr>
                  <w:rFonts w:ascii="Times New Roman" w:eastAsia="Times New Roman" w:hAnsi="Times New Roman" w:cs="Times New Roman"/>
                  <w:color w:val="0645AD"/>
                  <w:sz w:val="18"/>
                  <w:szCs w:val="18"/>
                </w:rPr>
                <w:t>Provo</w:t>
              </w:r>
            </w:hyperlink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hyperlink r:id="rId8" w:tooltip="Utah" w:history="1">
              <w:r w:rsidRPr="00692B4E">
                <w:rPr>
                  <w:rFonts w:ascii="Times New Roman" w:eastAsia="Times New Roman" w:hAnsi="Times New Roman" w:cs="Times New Roman"/>
                  <w:color w:val="0645AD"/>
                  <w:sz w:val="18"/>
                  <w:szCs w:val="18"/>
                </w:rPr>
                <w:t>Utah</w:t>
              </w:r>
            </w:hyperlink>
          </w:p>
        </w:tc>
      </w:tr>
      <w:tr w:rsidR="00692B4E" w:rsidRPr="00692B4E" w:rsidTr="00692B4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 1, 1987 (aged 89)</w:t>
            </w:r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9" w:tooltip="Salt Lake City" w:history="1">
              <w:r w:rsidRPr="00692B4E">
                <w:rPr>
                  <w:rFonts w:ascii="Times New Roman" w:eastAsia="Times New Roman" w:hAnsi="Times New Roman" w:cs="Times New Roman"/>
                  <w:color w:val="0645AD"/>
                  <w:sz w:val="18"/>
                  <w:szCs w:val="18"/>
                </w:rPr>
                <w:t>Salt Lake City</w:t>
              </w:r>
            </w:hyperlink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hyperlink r:id="rId10" w:tooltip="Utah" w:history="1">
              <w:r w:rsidRPr="00692B4E">
                <w:rPr>
                  <w:rFonts w:ascii="Times New Roman" w:eastAsia="Times New Roman" w:hAnsi="Times New Roman" w:cs="Times New Roman"/>
                  <w:color w:val="0645AD"/>
                  <w:sz w:val="18"/>
                  <w:szCs w:val="18"/>
                </w:rPr>
                <w:t>Utah</w:t>
              </w:r>
            </w:hyperlink>
          </w:p>
        </w:tc>
      </w:tr>
      <w:tr w:rsidR="00692B4E" w:rsidRPr="00692B4E" w:rsidTr="00692B4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Resting place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Larkin Sunset Lawn Cemetery</w:t>
            </w:r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692B4E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8750" cy="158750"/>
                  <wp:effectExtent l="0" t="0" r="0" b="0"/>
                  <wp:docPr id="1" name="Picture 1" descr="https://upload.wikimedia.org/wikipedia/commons/thumb/5/55/WMA_button2b.png/34px-WMA_button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5/55/WMA_button2b.png/34px-WMA_button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692B4E">
                <w:rPr>
                  <w:rFonts w:ascii="Times New Roman" w:eastAsia="Times New Roman" w:hAnsi="Times New Roman" w:cs="Times New Roman"/>
                  <w:color w:val="3366BB"/>
                  <w:sz w:val="18"/>
                  <w:szCs w:val="18"/>
                </w:rPr>
                <w:t>40.741°N 111.823°W</w:t>
              </w:r>
            </w:hyperlink>
          </w:p>
        </w:tc>
      </w:tr>
      <w:tr w:rsidR="00692B4E" w:rsidRPr="00692B4E" w:rsidTr="00692B4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Alma mater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BD2C98" w:rsidP="00692B4E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" w:tooltip="University of Michigan" w:history="1">
              <w:r w:rsidR="00692B4E" w:rsidRPr="00692B4E">
                <w:rPr>
                  <w:rFonts w:ascii="Times New Roman" w:eastAsia="Times New Roman" w:hAnsi="Times New Roman" w:cs="Times New Roman"/>
                  <w:color w:val="0645AD"/>
                  <w:sz w:val="18"/>
                  <w:szCs w:val="18"/>
                </w:rPr>
                <w:t>University of Michigan</w:t>
              </w:r>
            </w:hyperlink>
          </w:p>
        </w:tc>
      </w:tr>
      <w:tr w:rsidR="00692B4E" w:rsidRPr="00692B4E" w:rsidTr="00692B4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Sculptor</w:t>
            </w:r>
          </w:p>
        </w:tc>
      </w:tr>
      <w:tr w:rsidR="00692B4E" w:rsidRPr="00692B4E" w:rsidTr="00692B4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Spouse(s)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Beatrice M. Fox</w:t>
            </w:r>
          </w:p>
        </w:tc>
      </w:tr>
      <w:tr w:rsidR="00692B4E" w:rsidRPr="00692B4E" w:rsidTr="00692B4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692B4E" w:rsidP="00692B4E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Parent(s)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2B4E" w:rsidRPr="00692B4E" w:rsidRDefault="00BD2C98" w:rsidP="00692B4E">
            <w:pPr>
              <w:spacing w:line="27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" w:tooltip="John B. Fairbanks" w:history="1">
              <w:r w:rsidR="00692B4E" w:rsidRPr="00692B4E">
                <w:rPr>
                  <w:rFonts w:ascii="Times New Roman" w:eastAsia="Times New Roman" w:hAnsi="Times New Roman" w:cs="Times New Roman"/>
                  <w:color w:val="0645AD"/>
                  <w:sz w:val="18"/>
                  <w:szCs w:val="18"/>
                </w:rPr>
                <w:t>John B. Fairbanks</w:t>
              </w:r>
            </w:hyperlink>
            <w:r w:rsidR="00692B4E" w:rsidRPr="00692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Lillie A. Huish</w:t>
            </w:r>
          </w:p>
        </w:tc>
      </w:tr>
    </w:tbl>
    <w:p w:rsidR="00692B4E" w:rsidRPr="00692B4E" w:rsidRDefault="00692B4E" w:rsidP="00692B4E">
      <w:pPr>
        <w:spacing w:line="334" w:lineRule="atLeast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proofErr w:type="spellStart"/>
      <w:r w:rsidRPr="00692B4E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Avard</w:t>
      </w:r>
      <w:proofErr w:type="spellEnd"/>
      <w:r w:rsidRPr="00692B4E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 xml:space="preserve"> Tennyson Fairbanks</w:t>
      </w:r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(March 2, 1897 – January 1, 1987) was a prolific 20th-century American sculptor. Three of his sculptures are in the </w:t>
      </w:r>
      <w:hyperlink r:id="rId15" w:tooltip="United States Capitol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United States Capitol</w:t>
        </w:r>
      </w:hyperlink>
      <w:proofErr w:type="gramStart"/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>,</w:t>
      </w:r>
      <w:proofErr w:type="gramEnd"/>
      <w:hyperlink r:id="rId16" w:anchor="cite_note-1" w:history="1">
        <w:r w:rsidRPr="00692B4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[1]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and the state capitols in both </w:t>
      </w:r>
      <w:hyperlink r:id="rId17" w:tooltip="Utah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Utah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and </w:t>
      </w:r>
      <w:hyperlink r:id="rId18" w:tooltip="Wyoming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Wyoming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, as well as numerous other locations, also have his works. Possibly his most well-known artistic contribution was designing the </w:t>
      </w:r>
      <w:hyperlink r:id="rId19" w:tooltip="Dodge Ram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ram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symbol for </w:t>
      </w:r>
      <w:hyperlink r:id="rId20" w:tooltip="Dodge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Dodge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hyperlink r:id="rId21" w:anchor="cite_note-2" w:history="1">
        <w:r w:rsidRPr="00692B4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[2]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</w:t>
      </w:r>
    </w:p>
    <w:p w:rsidR="00692B4E" w:rsidRPr="00692B4E" w:rsidRDefault="00692B4E" w:rsidP="00692B4E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Fairbanks studied in at the </w:t>
      </w:r>
      <w:hyperlink r:id="rId22" w:tooltip="Art Students League of New York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Art Students League of New York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beginning at age 13 and the </w:t>
      </w:r>
      <w:hyperlink r:id="rId23" w:tooltip="École Nationale Supérieure des Beaux-Arts" w:history="1">
        <w:proofErr w:type="spellStart"/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École</w:t>
        </w:r>
        <w:proofErr w:type="spellEnd"/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 xml:space="preserve"> </w:t>
        </w:r>
        <w:proofErr w:type="spellStart"/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Nationale</w:t>
        </w:r>
        <w:proofErr w:type="spellEnd"/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 xml:space="preserve"> </w:t>
        </w:r>
        <w:proofErr w:type="spellStart"/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Supérieure</w:t>
        </w:r>
        <w:proofErr w:type="spellEnd"/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 xml:space="preserve"> des Beaux-Arts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in the atelier of </w:t>
      </w:r>
      <w:hyperlink r:id="rId24" w:tooltip="Jean Antoine Injalbert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 xml:space="preserve">Jean Antoine </w:t>
        </w:r>
        <w:proofErr w:type="spellStart"/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Injalbert</w:t>
        </w:r>
        <w:proofErr w:type="spellEnd"/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beginning at age 17.</w:t>
      </w:r>
      <w:hyperlink r:id="rId25" w:anchor="cite_note-LDSHist-3" w:history="1">
        <w:r w:rsidRPr="00692B4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[3]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Fairbanks received his bachelor's degree from </w:t>
      </w:r>
      <w:hyperlink r:id="rId26" w:tooltip="Yale University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Yale University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and his master's degree from the </w:t>
      </w:r>
      <w:hyperlink r:id="rId27" w:tooltip="University of Washington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University of Washington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  <w:hyperlink r:id="rId28" w:anchor="cite_note-LDSNews1994-4" w:history="1">
        <w:r w:rsidRPr="00692B4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[4]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For three years Fairbanks studied on a </w:t>
      </w:r>
      <w:hyperlink r:id="rId29" w:tooltip="Guggenheim Fellowship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Guggenheim Fellowship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in </w:t>
      </w:r>
      <w:hyperlink r:id="rId30" w:tooltip="Florence, Italy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Florence, Italy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. He received his Ph.D. in anatomy from the </w:t>
      </w:r>
      <w:hyperlink r:id="rId31" w:tooltip="University of Michigan" w:history="1">
        <w:r w:rsidRPr="00692B4E">
          <w:rPr>
            <w:rFonts w:ascii="Arial" w:eastAsia="Times New Roman" w:hAnsi="Arial" w:cs="Arial"/>
            <w:color w:val="0645AD"/>
            <w:sz w:val="21"/>
            <w:szCs w:val="21"/>
            <w:lang w:val="en"/>
          </w:rPr>
          <w:t>University of Michigan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>. He was also a professor of sculpture at the University of Michigan.</w:t>
      </w:r>
      <w:hyperlink r:id="rId32" w:anchor="cite_note-Fairbanks-5" w:history="1">
        <w:r w:rsidRPr="00692B4E">
          <w:rPr>
            <w:rFonts w:ascii="Arial" w:eastAsia="Times New Roman" w:hAnsi="Arial" w:cs="Arial"/>
            <w:color w:val="0645AD"/>
            <w:sz w:val="14"/>
            <w:szCs w:val="14"/>
            <w:vertAlign w:val="superscript"/>
            <w:lang w:val="en"/>
          </w:rPr>
          <w:t>[5]</w:t>
        </w:r>
      </w:hyperlink>
      <w:r w:rsidRPr="00692B4E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</w:t>
      </w:r>
    </w:p>
    <w:p w:rsidR="00AC38FF" w:rsidRDefault="00BD2C98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/>
    <w:p w:rsidR="00692B4E" w:rsidRDefault="00692B4E">
      <w:r w:rsidRPr="00692B4E"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:\Users\vpirw_000\Documents\Friends of Sulgrave Manor\Bust of George Wash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pirw_000\Documents\Friends of Sulgrave Manor\Bust of George Washington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4E"/>
    <w:rsid w:val="000E1010"/>
    <w:rsid w:val="001D6322"/>
    <w:rsid w:val="00264CDC"/>
    <w:rsid w:val="004E50C4"/>
    <w:rsid w:val="00692B4E"/>
    <w:rsid w:val="0081196D"/>
    <w:rsid w:val="00830DC0"/>
    <w:rsid w:val="00BD2C98"/>
    <w:rsid w:val="00C67CCE"/>
    <w:rsid w:val="00E9596A"/>
    <w:rsid w:val="00F1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1196D"/>
    <w:rPr>
      <w:rFonts w:ascii="Lucida Calligraphy" w:eastAsiaTheme="majorEastAsia" w:hAnsi="Lucida Calligraphy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1196D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B4E"/>
    <w:rPr>
      <w:color w:val="0000FF"/>
      <w:u w:val="single"/>
    </w:rPr>
  </w:style>
  <w:style w:type="character" w:customStyle="1" w:styleId="fn">
    <w:name w:val="fn"/>
    <w:basedOn w:val="DefaultParagraphFont"/>
    <w:rsid w:val="00692B4E"/>
  </w:style>
  <w:style w:type="character" w:customStyle="1" w:styleId="nickname">
    <w:name w:val="nickname"/>
    <w:basedOn w:val="DefaultParagraphFont"/>
    <w:rsid w:val="00692B4E"/>
  </w:style>
  <w:style w:type="character" w:customStyle="1" w:styleId="birthplace">
    <w:name w:val="birthplace"/>
    <w:basedOn w:val="DefaultParagraphFont"/>
    <w:rsid w:val="00692B4E"/>
  </w:style>
  <w:style w:type="character" w:customStyle="1" w:styleId="deathplace">
    <w:name w:val="deathplace"/>
    <w:basedOn w:val="DefaultParagraphFont"/>
    <w:rsid w:val="00692B4E"/>
  </w:style>
  <w:style w:type="character" w:customStyle="1" w:styleId="plainlinks">
    <w:name w:val="plainlinks"/>
    <w:basedOn w:val="DefaultParagraphFont"/>
    <w:rsid w:val="00692B4E"/>
  </w:style>
  <w:style w:type="character" w:customStyle="1" w:styleId="geo-dec">
    <w:name w:val="geo-dec"/>
    <w:basedOn w:val="DefaultParagraphFont"/>
    <w:rsid w:val="00692B4E"/>
  </w:style>
  <w:style w:type="character" w:customStyle="1" w:styleId="nowrap">
    <w:name w:val="nowrap"/>
    <w:basedOn w:val="DefaultParagraphFont"/>
    <w:rsid w:val="00692B4E"/>
  </w:style>
  <w:style w:type="paragraph" w:styleId="NormalWeb">
    <w:name w:val="Normal (Web)"/>
    <w:basedOn w:val="Normal"/>
    <w:uiPriority w:val="99"/>
    <w:semiHidden/>
    <w:unhideWhenUsed/>
    <w:rsid w:val="00692B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1196D"/>
    <w:rPr>
      <w:rFonts w:ascii="Lucida Calligraphy" w:eastAsiaTheme="majorEastAsia" w:hAnsi="Lucida Calligraphy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1196D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B4E"/>
    <w:rPr>
      <w:color w:val="0000FF"/>
      <w:u w:val="single"/>
    </w:rPr>
  </w:style>
  <w:style w:type="character" w:customStyle="1" w:styleId="fn">
    <w:name w:val="fn"/>
    <w:basedOn w:val="DefaultParagraphFont"/>
    <w:rsid w:val="00692B4E"/>
  </w:style>
  <w:style w:type="character" w:customStyle="1" w:styleId="nickname">
    <w:name w:val="nickname"/>
    <w:basedOn w:val="DefaultParagraphFont"/>
    <w:rsid w:val="00692B4E"/>
  </w:style>
  <w:style w:type="character" w:customStyle="1" w:styleId="birthplace">
    <w:name w:val="birthplace"/>
    <w:basedOn w:val="DefaultParagraphFont"/>
    <w:rsid w:val="00692B4E"/>
  </w:style>
  <w:style w:type="character" w:customStyle="1" w:styleId="deathplace">
    <w:name w:val="deathplace"/>
    <w:basedOn w:val="DefaultParagraphFont"/>
    <w:rsid w:val="00692B4E"/>
  </w:style>
  <w:style w:type="character" w:customStyle="1" w:styleId="plainlinks">
    <w:name w:val="plainlinks"/>
    <w:basedOn w:val="DefaultParagraphFont"/>
    <w:rsid w:val="00692B4E"/>
  </w:style>
  <w:style w:type="character" w:customStyle="1" w:styleId="geo-dec">
    <w:name w:val="geo-dec"/>
    <w:basedOn w:val="DefaultParagraphFont"/>
    <w:rsid w:val="00692B4E"/>
  </w:style>
  <w:style w:type="character" w:customStyle="1" w:styleId="nowrap">
    <w:name w:val="nowrap"/>
    <w:basedOn w:val="DefaultParagraphFont"/>
    <w:rsid w:val="00692B4E"/>
  </w:style>
  <w:style w:type="paragraph" w:styleId="NormalWeb">
    <w:name w:val="Normal (Web)"/>
    <w:basedOn w:val="Normal"/>
    <w:uiPriority w:val="99"/>
    <w:semiHidden/>
    <w:unhideWhenUsed/>
    <w:rsid w:val="00692B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tah" TargetMode="External"/><Relationship Id="rId13" Type="http://schemas.openxmlformats.org/officeDocument/2006/relationships/hyperlink" Target="https://en.wikipedia.org/wiki/University_of_Michigan" TargetMode="External"/><Relationship Id="rId18" Type="http://schemas.openxmlformats.org/officeDocument/2006/relationships/hyperlink" Target="https://en.wikipedia.org/wiki/Wyoming" TargetMode="External"/><Relationship Id="rId26" Type="http://schemas.openxmlformats.org/officeDocument/2006/relationships/hyperlink" Target="https://en.wikipedia.org/wiki/Yale_Universi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Avard_Fairbank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n.wikipedia.org/wiki/Provo,_Utah" TargetMode="External"/><Relationship Id="rId12" Type="http://schemas.openxmlformats.org/officeDocument/2006/relationships/hyperlink" Target="https://tools.wmflabs.org/geohack/geohack.php?pagename=Avard_Fairbanks&amp;params=40.741_N_111.823_W_type:landmark&amp;title=Larkin+Sunset+Lawn+Cemetery" TargetMode="External"/><Relationship Id="rId17" Type="http://schemas.openxmlformats.org/officeDocument/2006/relationships/hyperlink" Target="https://en.wikipedia.org/wiki/Utah" TargetMode="External"/><Relationship Id="rId25" Type="http://schemas.openxmlformats.org/officeDocument/2006/relationships/hyperlink" Target="https://en.wikipedia.org/wiki/Avard_Fairbanks" TargetMode="External"/><Relationship Id="rId33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Avard_Fairbanks" TargetMode="External"/><Relationship Id="rId20" Type="http://schemas.openxmlformats.org/officeDocument/2006/relationships/hyperlink" Target="https://en.wikipedia.org/wiki/Dodge" TargetMode="External"/><Relationship Id="rId29" Type="http://schemas.openxmlformats.org/officeDocument/2006/relationships/hyperlink" Target="https://en.wikipedia.org/wiki/Guggenheim_Fellowshi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hyperlink" Target="https://en.wikipedia.org/wiki/Jean_Antoine_Injalbert" TargetMode="External"/><Relationship Id="rId32" Type="http://schemas.openxmlformats.org/officeDocument/2006/relationships/hyperlink" Target="https://en.wikipedia.org/wiki/Avard_Fairbanks" TargetMode="External"/><Relationship Id="rId5" Type="http://schemas.openxmlformats.org/officeDocument/2006/relationships/hyperlink" Target="https://en.wikipedia.org/wiki/File:Avard_Fairbanks.jpg" TargetMode="External"/><Relationship Id="rId15" Type="http://schemas.openxmlformats.org/officeDocument/2006/relationships/hyperlink" Target="https://en.wikipedia.org/wiki/United_States_Capitol" TargetMode="External"/><Relationship Id="rId23" Type="http://schemas.openxmlformats.org/officeDocument/2006/relationships/hyperlink" Target="https://en.wikipedia.org/wiki/%C3%89cole_Nationale_Sup%C3%A9rieure_des_Beaux-Arts" TargetMode="External"/><Relationship Id="rId28" Type="http://schemas.openxmlformats.org/officeDocument/2006/relationships/hyperlink" Target="https://en.wikipedia.org/wiki/Avard_Fairbanks" TargetMode="External"/><Relationship Id="rId10" Type="http://schemas.openxmlformats.org/officeDocument/2006/relationships/hyperlink" Target="https://en.wikipedia.org/wiki/Utah" TargetMode="External"/><Relationship Id="rId19" Type="http://schemas.openxmlformats.org/officeDocument/2006/relationships/hyperlink" Target="https://en.wikipedia.org/wiki/Dodge_Ram" TargetMode="External"/><Relationship Id="rId31" Type="http://schemas.openxmlformats.org/officeDocument/2006/relationships/hyperlink" Target="https://en.wikipedia.org/wiki/University_of_Michi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alt_Lake_City" TargetMode="External"/><Relationship Id="rId14" Type="http://schemas.openxmlformats.org/officeDocument/2006/relationships/hyperlink" Target="https://en.wikipedia.org/wiki/John_B._Fairbanks" TargetMode="External"/><Relationship Id="rId22" Type="http://schemas.openxmlformats.org/officeDocument/2006/relationships/hyperlink" Target="https://en.wikipedia.org/wiki/Art_Students_League_of_New_York" TargetMode="External"/><Relationship Id="rId27" Type="http://schemas.openxmlformats.org/officeDocument/2006/relationships/hyperlink" Target="https://en.wikipedia.org/wiki/University_of_Washington" TargetMode="External"/><Relationship Id="rId30" Type="http://schemas.openxmlformats.org/officeDocument/2006/relationships/hyperlink" Target="https://en.wikipedia.org/wiki/Florence,_Ital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Bradshaw</dc:creator>
  <cp:lastModifiedBy>Sally</cp:lastModifiedBy>
  <cp:revision>2</cp:revision>
  <dcterms:created xsi:type="dcterms:W3CDTF">2018-07-23T13:23:00Z</dcterms:created>
  <dcterms:modified xsi:type="dcterms:W3CDTF">2018-07-23T13:23:00Z</dcterms:modified>
</cp:coreProperties>
</file>